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F98A" w14:textId="77777777" w:rsidR="004574A0" w:rsidRDefault="00CF52E7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2D9D0D5C" wp14:editId="7D1656CA">
            <wp:simplePos x="0" y="0"/>
            <wp:positionH relativeFrom="page">
              <wp:posOffset>885825</wp:posOffset>
            </wp:positionH>
            <wp:positionV relativeFrom="paragraph">
              <wp:posOffset>-349250</wp:posOffset>
            </wp:positionV>
            <wp:extent cx="883285" cy="12826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2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FF5F" w14:textId="77777777" w:rsidR="004574A0" w:rsidRDefault="004574A0">
      <w:pPr>
        <w:pStyle w:val="Corpsdetexte"/>
        <w:spacing w:before="3"/>
        <w:rPr>
          <w:rFonts w:ascii="Times New Roman"/>
          <w:sz w:val="22"/>
        </w:rPr>
      </w:pPr>
    </w:p>
    <w:p w14:paraId="451D0E01" w14:textId="77777777" w:rsidR="00253AF5" w:rsidRDefault="00253AF5" w:rsidP="000B54A8">
      <w:pPr>
        <w:pStyle w:val="Titre"/>
        <w:ind w:left="2268"/>
        <w:jc w:val="center"/>
      </w:pPr>
      <w:r>
        <w:t xml:space="preserve">FORUM DES ASSOCIATIONS </w:t>
      </w:r>
    </w:p>
    <w:p w14:paraId="0E76A9FE" w14:textId="51AF3937" w:rsidR="004574A0" w:rsidRDefault="00253AF5" w:rsidP="000B54A8">
      <w:pPr>
        <w:pStyle w:val="Titre"/>
        <w:ind w:left="2268"/>
        <w:jc w:val="center"/>
      </w:pPr>
      <w:r>
        <w:t>Samedi 2 septembre 2023</w:t>
      </w:r>
    </w:p>
    <w:p w14:paraId="15A6BAF4" w14:textId="77777777" w:rsidR="004574A0" w:rsidRDefault="004574A0">
      <w:pPr>
        <w:pStyle w:val="Corpsdetexte"/>
        <w:rPr>
          <w:b/>
          <w:sz w:val="20"/>
        </w:rPr>
      </w:pPr>
    </w:p>
    <w:p w14:paraId="4CE16E87" w14:textId="77777777" w:rsidR="006452C5" w:rsidRDefault="006452C5">
      <w:pPr>
        <w:pStyle w:val="Corpsdetexte"/>
        <w:rPr>
          <w:b/>
          <w:sz w:val="20"/>
        </w:rPr>
      </w:pPr>
    </w:p>
    <w:p w14:paraId="385EF0CB" w14:textId="77777777" w:rsidR="004574A0" w:rsidRDefault="004574A0">
      <w:pPr>
        <w:pStyle w:val="Corpsdetexte"/>
        <w:spacing w:before="11"/>
        <w:rPr>
          <w:b/>
          <w:sz w:val="18"/>
        </w:rPr>
      </w:pPr>
    </w:p>
    <w:tbl>
      <w:tblPr>
        <w:tblStyle w:val="Grilledutableau"/>
        <w:tblW w:w="10390" w:type="dxa"/>
        <w:tblInd w:w="108" w:type="dxa"/>
        <w:tblLook w:val="04A0" w:firstRow="1" w:lastRow="0" w:firstColumn="1" w:lastColumn="0" w:noHBand="0" w:noVBand="1"/>
      </w:tblPr>
      <w:tblGrid>
        <w:gridCol w:w="1618"/>
        <w:gridCol w:w="828"/>
        <w:gridCol w:w="1943"/>
        <w:gridCol w:w="850"/>
        <w:gridCol w:w="295"/>
        <w:gridCol w:w="1985"/>
        <w:gridCol w:w="255"/>
        <w:gridCol w:w="827"/>
        <w:gridCol w:w="322"/>
        <w:gridCol w:w="268"/>
        <w:gridCol w:w="1199"/>
      </w:tblGrid>
      <w:tr w:rsidR="006D1389" w14:paraId="06FF417A" w14:textId="77777777" w:rsidTr="00B21112">
        <w:trPr>
          <w:trHeight w:val="454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14:paraId="2D486088" w14:textId="5CAE7ECA" w:rsidR="006D1389" w:rsidRDefault="00B21112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t xml:space="preserve">L’ </w:t>
            </w:r>
            <w:r w:rsidR="006D1389">
              <w:t>ASSOCIATION :</w:t>
            </w:r>
          </w:p>
        </w:tc>
        <w:tc>
          <w:tcPr>
            <w:tcW w:w="5072" w:type="dxa"/>
            <w:gridSpan w:val="4"/>
            <w:vAlign w:val="center"/>
          </w:tcPr>
          <w:p w14:paraId="4CAC1181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D9D9D9" w:themeFill="background1" w:themeFillShade="D9"/>
            <w:vAlign w:val="center"/>
          </w:tcPr>
          <w:p w14:paraId="00286260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t>Sigle</w:t>
            </w:r>
            <w:r w:rsidR="00B22F4B">
              <w:t> :</w:t>
            </w:r>
          </w:p>
        </w:tc>
        <w:tc>
          <w:tcPr>
            <w:tcW w:w="1789" w:type="dxa"/>
            <w:gridSpan w:val="3"/>
            <w:vAlign w:val="center"/>
          </w:tcPr>
          <w:p w14:paraId="2852AE8E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6D1389" w14:paraId="0EC5B854" w14:textId="77777777" w:rsidTr="00B21112">
        <w:trPr>
          <w:trHeight w:val="454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14:paraId="097F968D" w14:textId="55F41AF9" w:rsidR="006D1389" w:rsidRDefault="006452C5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Président(e)</w:t>
            </w:r>
            <w:r w:rsidR="006D1389">
              <w:rPr>
                <w:sz w:val="22"/>
                <w:szCs w:val="22"/>
              </w:rPr>
              <w:t> :</w:t>
            </w:r>
          </w:p>
        </w:tc>
        <w:tc>
          <w:tcPr>
            <w:tcW w:w="7943" w:type="dxa"/>
            <w:gridSpan w:val="9"/>
            <w:vAlign w:val="center"/>
          </w:tcPr>
          <w:p w14:paraId="7EBF5FA8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6D1389" w14:paraId="75A4CC8F" w14:textId="77777777" w:rsidTr="00B21112">
        <w:trPr>
          <w:trHeight w:val="454"/>
        </w:trPr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14:paraId="523D3193" w14:textId="0A988F8C" w:rsidR="006D1389" w:rsidRDefault="006452C5" w:rsidP="006D1389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  <w:r w:rsidR="006D1389">
              <w:rPr>
                <w:sz w:val="22"/>
                <w:szCs w:val="22"/>
              </w:rPr>
              <w:t> :</w:t>
            </w:r>
          </w:p>
        </w:tc>
        <w:tc>
          <w:tcPr>
            <w:tcW w:w="7943" w:type="dxa"/>
            <w:gridSpan w:val="9"/>
            <w:vAlign w:val="center"/>
          </w:tcPr>
          <w:p w14:paraId="10A3C40C" w14:textId="77777777" w:rsidR="006D1389" w:rsidRDefault="006D1389" w:rsidP="00804D62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253964" w14:paraId="202DD940" w14:textId="77777777" w:rsidTr="00B21112">
        <w:trPr>
          <w:trHeight w:val="454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4E487FBC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</w:t>
            </w:r>
            <w:r w:rsidR="00B22F4B">
              <w:rPr>
                <w:sz w:val="22"/>
                <w:szCs w:val="22"/>
              </w:rPr>
              <w:t xml:space="preserve"> </w:t>
            </w:r>
            <w:r w:rsidRPr="00A814D0">
              <w:rPr>
                <w:sz w:val="22"/>
                <w:szCs w:val="22"/>
              </w:rPr>
              <w:t>:</w:t>
            </w:r>
          </w:p>
        </w:tc>
        <w:tc>
          <w:tcPr>
            <w:tcW w:w="2777" w:type="dxa"/>
            <w:gridSpan w:val="2"/>
            <w:vAlign w:val="center"/>
          </w:tcPr>
          <w:p w14:paraId="4E593DD1" w14:textId="77777777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0A551B1" w14:textId="6901AB75" w:rsidR="006D1389" w:rsidRDefault="006D1389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</w:t>
            </w:r>
            <w:r w:rsidR="00D749F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iel :</w:t>
            </w:r>
          </w:p>
        </w:tc>
        <w:tc>
          <w:tcPr>
            <w:tcW w:w="4861" w:type="dxa"/>
            <w:gridSpan w:val="6"/>
            <w:vAlign w:val="center"/>
          </w:tcPr>
          <w:p w14:paraId="713BDA2D" w14:textId="77777777" w:rsidR="006D1389" w:rsidRDefault="006D1389" w:rsidP="006D1389">
            <w:pPr>
              <w:pStyle w:val="Corpsdetexte"/>
              <w:tabs>
                <w:tab w:val="left" w:leader="dot" w:pos="10490"/>
              </w:tabs>
              <w:ind w:right="-2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@</w:t>
            </w:r>
          </w:p>
        </w:tc>
      </w:tr>
      <w:tr w:rsidR="008F563A" w14:paraId="1F8E7AA2" w14:textId="77777777" w:rsidTr="00B21112">
        <w:trPr>
          <w:trHeight w:val="454"/>
        </w:trPr>
        <w:tc>
          <w:tcPr>
            <w:tcW w:w="7519" w:type="dxa"/>
            <w:gridSpan w:val="6"/>
            <w:shd w:val="clear" w:color="auto" w:fill="D9D9D9" w:themeFill="background1" w:themeFillShade="D9"/>
            <w:vAlign w:val="center"/>
          </w:tcPr>
          <w:p w14:paraId="75A92037" w14:textId="4F5FD5DA" w:rsidR="006452C5" w:rsidRDefault="006452C5" w:rsidP="000D7A6F">
            <w:pPr>
              <w:pStyle w:val="Corpsdetexte"/>
              <w:spacing w:before="5"/>
            </w:pPr>
            <w:bookmarkStart w:id="0" w:name="_Hlk135127571"/>
            <w:bookmarkStart w:id="1" w:name="_Hlk135129490"/>
            <w:r>
              <w:t>sera présente au Forum</w:t>
            </w:r>
            <w:r w:rsidR="001071E5">
              <w:t xml:space="preserve"> et réserve </w:t>
            </w:r>
            <w:r w:rsidR="008F563A">
              <w:t>un stand</w:t>
            </w:r>
            <w:r>
              <w:t> </w:t>
            </w:r>
            <w:r w:rsidR="008F563A">
              <w:t xml:space="preserve">de 14h à 18h </w:t>
            </w:r>
            <w:r>
              <w:t>:</w:t>
            </w:r>
          </w:p>
        </w:tc>
        <w:tc>
          <w:tcPr>
            <w:tcW w:w="255" w:type="dxa"/>
            <w:vAlign w:val="center"/>
          </w:tcPr>
          <w:p w14:paraId="7445C7C7" w14:textId="77777777" w:rsidR="006452C5" w:rsidRDefault="006452C5" w:rsidP="000D7A6F">
            <w:pPr>
              <w:pStyle w:val="Corpsdetexte"/>
              <w:spacing w:before="5"/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340E096A" w14:textId="77777777" w:rsidR="006452C5" w:rsidRDefault="006452C5" w:rsidP="000D7A6F">
            <w:pPr>
              <w:pStyle w:val="Corpsdetexte"/>
              <w:spacing w:before="5"/>
            </w:pPr>
            <w:r>
              <w:t>Oui</w:t>
            </w:r>
          </w:p>
        </w:tc>
        <w:tc>
          <w:tcPr>
            <w:tcW w:w="268" w:type="dxa"/>
            <w:vAlign w:val="center"/>
          </w:tcPr>
          <w:p w14:paraId="198C058C" w14:textId="77777777" w:rsidR="006452C5" w:rsidRDefault="006452C5" w:rsidP="000D7A6F">
            <w:pPr>
              <w:pStyle w:val="Corpsdetexte"/>
              <w:spacing w:before="5"/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2BBD7DC3" w14:textId="77777777" w:rsidR="006452C5" w:rsidRDefault="006452C5" w:rsidP="000D7A6F">
            <w:pPr>
              <w:pStyle w:val="Corpsdetexte"/>
              <w:spacing w:before="5"/>
            </w:pPr>
            <w:r>
              <w:t>Non</w:t>
            </w:r>
          </w:p>
        </w:tc>
      </w:tr>
      <w:bookmarkEnd w:id="0"/>
      <w:tr w:rsidR="008F563A" w14:paraId="1DFD90EB" w14:textId="77777777" w:rsidTr="00B21112">
        <w:trPr>
          <w:trHeight w:val="454"/>
        </w:trPr>
        <w:tc>
          <w:tcPr>
            <w:tcW w:w="7519" w:type="dxa"/>
            <w:gridSpan w:val="6"/>
            <w:shd w:val="clear" w:color="auto" w:fill="D9D9D9" w:themeFill="background1" w:themeFillShade="D9"/>
            <w:vAlign w:val="center"/>
          </w:tcPr>
          <w:p w14:paraId="68E68735" w14:textId="76A0377D" w:rsidR="008F563A" w:rsidRDefault="00186A6B" w:rsidP="000D7A6F">
            <w:pPr>
              <w:pStyle w:val="Corpsdetexte"/>
              <w:spacing w:before="5"/>
            </w:pPr>
            <w:r>
              <w:t>Emplacement</w:t>
            </w:r>
            <w:r w:rsidR="008F563A">
              <w:t xml:space="preserve"> :</w:t>
            </w:r>
          </w:p>
        </w:tc>
        <w:tc>
          <w:tcPr>
            <w:tcW w:w="255" w:type="dxa"/>
            <w:vAlign w:val="center"/>
          </w:tcPr>
          <w:p w14:paraId="6EDDF09D" w14:textId="77777777" w:rsidR="008F563A" w:rsidRDefault="008F563A" w:rsidP="000D7A6F">
            <w:pPr>
              <w:pStyle w:val="Corpsdetexte"/>
              <w:spacing w:before="5"/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5364BA9C" w14:textId="598989EB" w:rsidR="008F563A" w:rsidRDefault="008F563A" w:rsidP="000D7A6F">
            <w:pPr>
              <w:pStyle w:val="Corpsdetexte"/>
              <w:spacing w:before="5"/>
            </w:pPr>
            <w:r>
              <w:t>Intérieur</w:t>
            </w:r>
          </w:p>
        </w:tc>
        <w:tc>
          <w:tcPr>
            <w:tcW w:w="268" w:type="dxa"/>
            <w:vAlign w:val="center"/>
          </w:tcPr>
          <w:p w14:paraId="5A57CB03" w14:textId="77777777" w:rsidR="008F563A" w:rsidRDefault="008F563A" w:rsidP="000D7A6F">
            <w:pPr>
              <w:pStyle w:val="Corpsdetexte"/>
              <w:spacing w:before="5"/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751411D8" w14:textId="33880D25" w:rsidR="008F563A" w:rsidRDefault="008F563A" w:rsidP="000D7A6F">
            <w:pPr>
              <w:pStyle w:val="Corpsdetexte"/>
              <w:spacing w:before="5"/>
            </w:pPr>
            <w:r>
              <w:t>Extérieur</w:t>
            </w:r>
          </w:p>
        </w:tc>
      </w:tr>
      <w:tr w:rsidR="008F563A" w14:paraId="02E24F4B" w14:textId="77777777" w:rsidTr="00B21112">
        <w:trPr>
          <w:trHeight w:val="454"/>
        </w:trPr>
        <w:tc>
          <w:tcPr>
            <w:tcW w:w="7519" w:type="dxa"/>
            <w:gridSpan w:val="6"/>
            <w:shd w:val="clear" w:color="auto" w:fill="D9D9D9" w:themeFill="background1" w:themeFillShade="D9"/>
            <w:vAlign w:val="center"/>
          </w:tcPr>
          <w:p w14:paraId="7B36DA73" w14:textId="558B0A2C" w:rsidR="008F563A" w:rsidRDefault="00186A6B" w:rsidP="000D7A6F">
            <w:pPr>
              <w:pStyle w:val="Corpsdetexte"/>
              <w:spacing w:before="5"/>
            </w:pPr>
            <w:r>
              <w:t>Electricité</w:t>
            </w:r>
            <w:r w:rsidR="008F563A">
              <w:t xml:space="preserve"> :</w:t>
            </w:r>
          </w:p>
        </w:tc>
        <w:tc>
          <w:tcPr>
            <w:tcW w:w="255" w:type="dxa"/>
            <w:vAlign w:val="center"/>
          </w:tcPr>
          <w:p w14:paraId="02676272" w14:textId="77777777" w:rsidR="008F563A" w:rsidRDefault="008F563A" w:rsidP="000D7A6F">
            <w:pPr>
              <w:pStyle w:val="Corpsdetexte"/>
              <w:spacing w:before="5"/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53385BD8" w14:textId="77777777" w:rsidR="008F563A" w:rsidRDefault="008F563A" w:rsidP="000D7A6F">
            <w:pPr>
              <w:pStyle w:val="Corpsdetexte"/>
              <w:spacing w:before="5"/>
            </w:pPr>
            <w:r>
              <w:t>Oui</w:t>
            </w:r>
          </w:p>
        </w:tc>
        <w:tc>
          <w:tcPr>
            <w:tcW w:w="268" w:type="dxa"/>
            <w:vAlign w:val="center"/>
          </w:tcPr>
          <w:p w14:paraId="342862A9" w14:textId="77777777" w:rsidR="008F563A" w:rsidRDefault="008F563A" w:rsidP="000D7A6F">
            <w:pPr>
              <w:pStyle w:val="Corpsdetexte"/>
              <w:spacing w:before="5"/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0C5DBB2C" w14:textId="77777777" w:rsidR="008F563A" w:rsidRDefault="008F563A" w:rsidP="000D7A6F">
            <w:pPr>
              <w:pStyle w:val="Corpsdetexte"/>
              <w:spacing w:before="5"/>
            </w:pPr>
            <w:r>
              <w:t>Non</w:t>
            </w:r>
          </w:p>
        </w:tc>
      </w:tr>
      <w:tr w:rsidR="000320C7" w14:paraId="1A3F8450" w14:textId="77777777" w:rsidTr="000320C7">
        <w:trPr>
          <w:trHeight w:val="851"/>
        </w:trPr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013D6358" w14:textId="77777777" w:rsidR="000320C7" w:rsidRDefault="000320C7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  <w:r w:rsidRPr="00B21112">
              <w:rPr>
                <w:b/>
                <w:bCs/>
              </w:rPr>
              <w:t>Animation</w:t>
            </w:r>
            <w:r>
              <w:rPr>
                <w:b/>
                <w:bCs/>
              </w:rPr>
              <w:t xml:space="preserve"> pendant le forum, </w:t>
            </w:r>
            <w:r w:rsidRPr="000320C7">
              <w:t>p</w:t>
            </w:r>
            <w:r w:rsidR="001071E5" w:rsidRPr="001071E5">
              <w:t>récisez l</w:t>
            </w:r>
            <w:r>
              <w:t>e type</w:t>
            </w:r>
            <w:r w:rsidR="001071E5" w:rsidRPr="001071E5">
              <w:t xml:space="preserve">, </w:t>
            </w:r>
          </w:p>
          <w:p w14:paraId="3A43E650" w14:textId="47C5904B" w:rsidR="00B21112" w:rsidRPr="001071E5" w:rsidRDefault="001071E5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  <w:r w:rsidRPr="001071E5">
              <w:t>la surface et les besoins (matériels) :</w:t>
            </w:r>
          </w:p>
        </w:tc>
        <w:tc>
          <w:tcPr>
            <w:tcW w:w="5145" w:type="dxa"/>
            <w:gridSpan w:val="7"/>
            <w:vAlign w:val="center"/>
          </w:tcPr>
          <w:p w14:paraId="59E751F2" w14:textId="77777777" w:rsidR="00B21112" w:rsidRDefault="00B21112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0320C7" w14:paraId="2F3406DA" w14:textId="77777777" w:rsidTr="000320C7">
        <w:trPr>
          <w:trHeight w:val="851"/>
        </w:trPr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53B0A543" w14:textId="77777777" w:rsidR="000320C7" w:rsidRDefault="000320C7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b/>
                <w:bCs/>
              </w:rPr>
            </w:pPr>
            <w:bookmarkStart w:id="2" w:name="_Hlk135130052"/>
            <w:r w:rsidRPr="00186A6B">
              <w:rPr>
                <w:b/>
                <w:bCs/>
              </w:rPr>
              <w:t>E</w:t>
            </w:r>
            <w:r w:rsidRPr="00B21112">
              <w:rPr>
                <w:b/>
                <w:bCs/>
              </w:rPr>
              <w:t>xposition</w:t>
            </w:r>
            <w:r>
              <w:rPr>
                <w:b/>
                <w:bCs/>
              </w:rPr>
              <w:t xml:space="preserve">, </w:t>
            </w:r>
          </w:p>
          <w:p w14:paraId="51E8ABBA" w14:textId="75DA530A" w:rsidR="00B21112" w:rsidRPr="001071E5" w:rsidRDefault="000320C7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  <w:r>
              <w:t>s</w:t>
            </w:r>
            <w:r w:rsidR="00B21112" w:rsidRPr="001071E5">
              <w:t xml:space="preserve">urface </w:t>
            </w:r>
            <w:r>
              <w:t>souhaitée</w:t>
            </w:r>
            <w:r w:rsidR="00B21112" w:rsidRPr="001071E5">
              <w:t xml:space="preserve"> et besoins (grilles)</w:t>
            </w:r>
            <w:r w:rsidR="00186A6B">
              <w:t> :</w:t>
            </w:r>
          </w:p>
        </w:tc>
        <w:tc>
          <w:tcPr>
            <w:tcW w:w="5145" w:type="dxa"/>
            <w:gridSpan w:val="7"/>
            <w:vAlign w:val="center"/>
          </w:tcPr>
          <w:p w14:paraId="6610D7CF" w14:textId="77777777" w:rsidR="00B21112" w:rsidRDefault="00B21112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tr w:rsidR="00BC56F0" w14:paraId="521B0543" w14:textId="77777777" w:rsidTr="000320C7">
        <w:trPr>
          <w:trHeight w:val="851"/>
        </w:trPr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1A7BDAD7" w14:textId="77777777" w:rsidR="000320C7" w:rsidRDefault="000320C7" w:rsidP="00786E07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b/>
                <w:bCs/>
              </w:rPr>
            </w:pPr>
            <w:bookmarkStart w:id="3" w:name="_Hlk135130107"/>
            <w:bookmarkEnd w:id="2"/>
            <w:r>
              <w:rPr>
                <w:b/>
                <w:bCs/>
              </w:rPr>
              <w:t>D</w:t>
            </w:r>
            <w:r w:rsidRPr="000320C7">
              <w:rPr>
                <w:b/>
                <w:bCs/>
              </w:rPr>
              <w:t>émonstration</w:t>
            </w:r>
            <w:r>
              <w:rPr>
                <w:b/>
                <w:bCs/>
              </w:rPr>
              <w:t>,</w:t>
            </w:r>
            <w:r w:rsidRPr="000320C7">
              <w:rPr>
                <w:b/>
                <w:bCs/>
              </w:rPr>
              <w:t xml:space="preserve"> </w:t>
            </w:r>
          </w:p>
          <w:p w14:paraId="402CF98B" w14:textId="19603271" w:rsidR="00BC56F0" w:rsidRPr="001071E5" w:rsidRDefault="000320C7" w:rsidP="00786E07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  <w:r w:rsidRPr="000320C7">
              <w:t>p</w:t>
            </w:r>
            <w:r w:rsidR="00253964" w:rsidRPr="001071E5">
              <w:t>roposition et durée :</w:t>
            </w:r>
          </w:p>
        </w:tc>
        <w:tc>
          <w:tcPr>
            <w:tcW w:w="5145" w:type="dxa"/>
            <w:gridSpan w:val="7"/>
            <w:vAlign w:val="center"/>
          </w:tcPr>
          <w:p w14:paraId="186E14A7" w14:textId="77777777" w:rsidR="00BC56F0" w:rsidRDefault="00BC56F0" w:rsidP="002560E1">
            <w:pPr>
              <w:pStyle w:val="Corpsdetexte"/>
              <w:tabs>
                <w:tab w:val="left" w:leader="dot" w:pos="10490"/>
              </w:tabs>
              <w:spacing w:after="40"/>
              <w:ind w:right="-240"/>
              <w:rPr>
                <w:sz w:val="22"/>
                <w:szCs w:val="22"/>
              </w:rPr>
            </w:pPr>
          </w:p>
        </w:tc>
      </w:tr>
      <w:bookmarkEnd w:id="1"/>
      <w:bookmarkEnd w:id="3"/>
    </w:tbl>
    <w:p w14:paraId="194600E5" w14:textId="77777777" w:rsidR="002C6C45" w:rsidRDefault="002C6C45" w:rsidP="00127951">
      <w:pPr>
        <w:tabs>
          <w:tab w:val="left" w:leader="dot" w:pos="5103"/>
          <w:tab w:val="left" w:leader="dot" w:pos="10490"/>
        </w:tabs>
        <w:spacing w:after="40"/>
        <w:ind w:right="-240"/>
      </w:pPr>
    </w:p>
    <w:p w14:paraId="3FBC105F" w14:textId="14C69FCB" w:rsidR="006452C5" w:rsidRPr="00B21112" w:rsidRDefault="008F563A" w:rsidP="00127951">
      <w:pPr>
        <w:tabs>
          <w:tab w:val="left" w:leader="dot" w:pos="5103"/>
          <w:tab w:val="left" w:leader="dot" w:pos="10490"/>
        </w:tabs>
        <w:spacing w:after="40"/>
        <w:ind w:right="-240"/>
        <w:rPr>
          <w:sz w:val="24"/>
          <w:szCs w:val="24"/>
        </w:rPr>
      </w:pPr>
      <w:r w:rsidRPr="00B21112">
        <w:rPr>
          <w:sz w:val="24"/>
          <w:szCs w:val="24"/>
        </w:rPr>
        <w:t>Le matériel mis à disposition des associations par les services municipaux sera réparti en fonction des possibilités</w:t>
      </w:r>
      <w:r w:rsidR="00B21112">
        <w:rPr>
          <w:sz w:val="24"/>
          <w:szCs w:val="24"/>
        </w:rPr>
        <w:t>, suivant le nombre de stands et les différents espaces.</w:t>
      </w:r>
    </w:p>
    <w:p w14:paraId="4F1273E7" w14:textId="3AC0D448" w:rsidR="007004BC" w:rsidRPr="00B21112" w:rsidRDefault="007004BC" w:rsidP="00127951">
      <w:pPr>
        <w:tabs>
          <w:tab w:val="left" w:leader="dot" w:pos="5103"/>
          <w:tab w:val="left" w:leader="dot" w:pos="10490"/>
        </w:tabs>
        <w:spacing w:after="40"/>
        <w:ind w:right="-240"/>
        <w:rPr>
          <w:sz w:val="24"/>
          <w:szCs w:val="24"/>
        </w:rPr>
      </w:pPr>
      <w:r w:rsidRPr="00B21112">
        <w:rPr>
          <w:sz w:val="24"/>
          <w:szCs w:val="24"/>
        </w:rPr>
        <w:t xml:space="preserve">Les démonstrations se dérouleront dans le gymnase Claude Bon, salle 44x22, </w:t>
      </w:r>
      <w:r w:rsidR="00253964" w:rsidRPr="00B21112">
        <w:rPr>
          <w:sz w:val="24"/>
          <w:szCs w:val="24"/>
        </w:rPr>
        <w:t>seront</w:t>
      </w:r>
      <w:r w:rsidRPr="00B21112">
        <w:rPr>
          <w:sz w:val="24"/>
          <w:szCs w:val="24"/>
        </w:rPr>
        <w:t xml:space="preserve"> programm</w:t>
      </w:r>
      <w:r w:rsidR="00253964" w:rsidRPr="00B21112">
        <w:rPr>
          <w:sz w:val="24"/>
          <w:szCs w:val="24"/>
        </w:rPr>
        <w:t>és et</w:t>
      </w:r>
      <w:r w:rsidRPr="00B21112">
        <w:rPr>
          <w:sz w:val="24"/>
          <w:szCs w:val="24"/>
        </w:rPr>
        <w:t xml:space="preserve"> annoncé</w:t>
      </w:r>
      <w:r w:rsidR="000320C7">
        <w:rPr>
          <w:sz w:val="24"/>
          <w:szCs w:val="24"/>
        </w:rPr>
        <w:t>e</w:t>
      </w:r>
      <w:r w:rsidR="00253964" w:rsidRPr="00B21112">
        <w:rPr>
          <w:sz w:val="24"/>
          <w:szCs w:val="24"/>
        </w:rPr>
        <w:t>s.</w:t>
      </w:r>
    </w:p>
    <w:p w14:paraId="2EC2FC05" w14:textId="77777777" w:rsidR="00253964" w:rsidRPr="00B21112" w:rsidRDefault="00253964" w:rsidP="00127951">
      <w:pPr>
        <w:tabs>
          <w:tab w:val="left" w:leader="dot" w:pos="5103"/>
          <w:tab w:val="left" w:leader="dot" w:pos="10490"/>
        </w:tabs>
        <w:spacing w:after="40"/>
        <w:ind w:right="-240"/>
        <w:rPr>
          <w:sz w:val="24"/>
          <w:szCs w:val="24"/>
        </w:rPr>
      </w:pPr>
    </w:p>
    <w:p w14:paraId="21836021" w14:textId="45BE3A46" w:rsidR="00253964" w:rsidRPr="00B21112" w:rsidRDefault="00186A6B" w:rsidP="00127951">
      <w:pPr>
        <w:tabs>
          <w:tab w:val="left" w:leader="dot" w:pos="5103"/>
          <w:tab w:val="left" w:leader="dot" w:pos="10490"/>
        </w:tabs>
        <w:spacing w:after="40"/>
        <w:ind w:right="-240"/>
        <w:rPr>
          <w:sz w:val="24"/>
          <w:szCs w:val="24"/>
        </w:rPr>
      </w:pPr>
      <w:r w:rsidRPr="000320C7">
        <w:rPr>
          <w:sz w:val="32"/>
          <w:szCs w:val="32"/>
        </w:rPr>
        <w:t>B</w:t>
      </w:r>
      <w:r w:rsidR="00253964" w:rsidRPr="000320C7">
        <w:rPr>
          <w:b/>
          <w:bCs/>
          <w:sz w:val="32"/>
          <w:szCs w:val="32"/>
        </w:rPr>
        <w:t>uffet collectif</w:t>
      </w:r>
      <w:r w:rsidR="00253964" w:rsidRPr="00186A6B">
        <w:rPr>
          <w:sz w:val="28"/>
          <w:szCs w:val="28"/>
        </w:rPr>
        <w:t xml:space="preserve"> avec collation à 12h</w:t>
      </w:r>
      <w:r>
        <w:rPr>
          <w:sz w:val="24"/>
          <w:szCs w:val="24"/>
        </w:rPr>
        <w:t xml:space="preserve"> </w:t>
      </w:r>
      <w:r w:rsidR="00253964" w:rsidRPr="00B21112">
        <w:rPr>
          <w:sz w:val="24"/>
          <w:szCs w:val="24"/>
        </w:rPr>
        <w:t>:</w:t>
      </w:r>
    </w:p>
    <w:tbl>
      <w:tblPr>
        <w:tblStyle w:val="Grilledutableau"/>
        <w:tblW w:w="10390" w:type="dxa"/>
        <w:tblInd w:w="108" w:type="dxa"/>
        <w:tblLook w:val="04A0" w:firstRow="1" w:lastRow="0" w:firstColumn="1" w:lastColumn="0" w:noHBand="0" w:noVBand="1"/>
      </w:tblPr>
      <w:tblGrid>
        <w:gridCol w:w="7519"/>
        <w:gridCol w:w="255"/>
        <w:gridCol w:w="1149"/>
        <w:gridCol w:w="268"/>
        <w:gridCol w:w="1199"/>
      </w:tblGrid>
      <w:tr w:rsidR="00253964" w:rsidRPr="00B21112" w14:paraId="1D8ECFA4" w14:textId="77777777" w:rsidTr="00B21112">
        <w:trPr>
          <w:trHeight w:val="454"/>
        </w:trPr>
        <w:tc>
          <w:tcPr>
            <w:tcW w:w="7519" w:type="dxa"/>
            <w:shd w:val="clear" w:color="auto" w:fill="D9D9D9" w:themeFill="background1" w:themeFillShade="D9"/>
            <w:vAlign w:val="center"/>
          </w:tcPr>
          <w:p w14:paraId="3382B574" w14:textId="572E2F74" w:rsidR="00253964" w:rsidRPr="00B21112" w:rsidRDefault="00253964" w:rsidP="000D7A6F">
            <w:pPr>
              <w:pStyle w:val="Corpsdetexte"/>
              <w:spacing w:before="5"/>
            </w:pPr>
            <w:r w:rsidRPr="00B21112">
              <w:t>L’association sera présente au repas partagé :</w:t>
            </w:r>
          </w:p>
        </w:tc>
        <w:tc>
          <w:tcPr>
            <w:tcW w:w="255" w:type="dxa"/>
            <w:vAlign w:val="center"/>
          </w:tcPr>
          <w:p w14:paraId="3877EB86" w14:textId="77777777" w:rsidR="00253964" w:rsidRPr="00B21112" w:rsidRDefault="00253964" w:rsidP="000D7A6F">
            <w:pPr>
              <w:pStyle w:val="Corpsdetexte"/>
              <w:spacing w:before="5"/>
            </w:pP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6B9338FC" w14:textId="77777777" w:rsidR="00253964" w:rsidRPr="00B21112" w:rsidRDefault="00253964" w:rsidP="000D7A6F">
            <w:pPr>
              <w:pStyle w:val="Corpsdetexte"/>
              <w:spacing w:before="5"/>
            </w:pPr>
            <w:r w:rsidRPr="00B21112">
              <w:t>Oui</w:t>
            </w:r>
          </w:p>
        </w:tc>
        <w:tc>
          <w:tcPr>
            <w:tcW w:w="268" w:type="dxa"/>
            <w:vAlign w:val="center"/>
          </w:tcPr>
          <w:p w14:paraId="09FE1C6D" w14:textId="77777777" w:rsidR="00253964" w:rsidRPr="00B21112" w:rsidRDefault="00253964" w:rsidP="000D7A6F">
            <w:pPr>
              <w:pStyle w:val="Corpsdetexte"/>
              <w:spacing w:before="5"/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74954541" w14:textId="77777777" w:rsidR="00253964" w:rsidRPr="00B21112" w:rsidRDefault="00253964" w:rsidP="000D7A6F">
            <w:pPr>
              <w:pStyle w:val="Corpsdetexte"/>
              <w:spacing w:before="5"/>
            </w:pPr>
            <w:r w:rsidRPr="00B21112">
              <w:t>Non</w:t>
            </w:r>
          </w:p>
        </w:tc>
      </w:tr>
      <w:tr w:rsidR="00253964" w:rsidRPr="00B21112" w14:paraId="7014D22A" w14:textId="77777777" w:rsidTr="00B21112">
        <w:trPr>
          <w:trHeight w:val="454"/>
        </w:trPr>
        <w:tc>
          <w:tcPr>
            <w:tcW w:w="7519" w:type="dxa"/>
            <w:shd w:val="clear" w:color="auto" w:fill="D9D9D9" w:themeFill="background1" w:themeFillShade="D9"/>
            <w:vAlign w:val="center"/>
          </w:tcPr>
          <w:p w14:paraId="0AC09854" w14:textId="7E3D73B6" w:rsidR="00253964" w:rsidRPr="00B21112" w:rsidRDefault="00B21112" w:rsidP="000D7A6F">
            <w:pPr>
              <w:pStyle w:val="Corpsdetexte"/>
              <w:spacing w:before="5"/>
            </w:pPr>
            <w:r>
              <w:t>e</w:t>
            </w:r>
            <w:r w:rsidR="00253964" w:rsidRPr="00B21112">
              <w:t>t apportera un plat :</w:t>
            </w:r>
          </w:p>
        </w:tc>
        <w:tc>
          <w:tcPr>
            <w:tcW w:w="255" w:type="dxa"/>
            <w:vAlign w:val="center"/>
          </w:tcPr>
          <w:p w14:paraId="19A08883" w14:textId="77777777" w:rsidR="00253964" w:rsidRPr="00B21112" w:rsidRDefault="00253964" w:rsidP="000D7A6F">
            <w:pPr>
              <w:pStyle w:val="Corpsdetexte"/>
              <w:spacing w:before="5"/>
            </w:pP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3EA1D3B2" w14:textId="3AD9DC45" w:rsidR="00253964" w:rsidRPr="00B21112" w:rsidRDefault="00253964" w:rsidP="000D7A6F">
            <w:pPr>
              <w:pStyle w:val="Corpsdetexte"/>
              <w:spacing w:before="5"/>
            </w:pPr>
            <w:r w:rsidRPr="00B21112">
              <w:t>Sucré</w:t>
            </w:r>
          </w:p>
        </w:tc>
        <w:tc>
          <w:tcPr>
            <w:tcW w:w="268" w:type="dxa"/>
            <w:vAlign w:val="center"/>
          </w:tcPr>
          <w:p w14:paraId="61431FCA" w14:textId="77777777" w:rsidR="00253964" w:rsidRPr="00B21112" w:rsidRDefault="00253964" w:rsidP="000D7A6F">
            <w:pPr>
              <w:pStyle w:val="Corpsdetexte"/>
              <w:spacing w:before="5"/>
            </w:pP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67277733" w14:textId="489DDEA4" w:rsidR="00253964" w:rsidRPr="00B21112" w:rsidRDefault="00253964" w:rsidP="000D7A6F">
            <w:pPr>
              <w:pStyle w:val="Corpsdetexte"/>
              <w:spacing w:before="5"/>
            </w:pPr>
            <w:r w:rsidRPr="00B21112">
              <w:t>Salé</w:t>
            </w:r>
          </w:p>
        </w:tc>
      </w:tr>
      <w:tr w:rsidR="00253964" w:rsidRPr="00B21112" w14:paraId="7C39CD78" w14:textId="77777777" w:rsidTr="00B21112">
        <w:trPr>
          <w:trHeight w:val="454"/>
        </w:trPr>
        <w:tc>
          <w:tcPr>
            <w:tcW w:w="7519" w:type="dxa"/>
            <w:shd w:val="clear" w:color="auto" w:fill="D9D9D9" w:themeFill="background1" w:themeFillShade="D9"/>
            <w:vAlign w:val="center"/>
          </w:tcPr>
          <w:p w14:paraId="2E0E84D5" w14:textId="3E4FE9C1" w:rsidR="00253964" w:rsidRPr="00B21112" w:rsidRDefault="00253964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  <w:r w:rsidRPr="00B21112">
              <w:t>Nombre de personnes :</w:t>
            </w:r>
          </w:p>
        </w:tc>
        <w:tc>
          <w:tcPr>
            <w:tcW w:w="2871" w:type="dxa"/>
            <w:gridSpan w:val="4"/>
            <w:shd w:val="clear" w:color="auto" w:fill="auto"/>
            <w:vAlign w:val="center"/>
          </w:tcPr>
          <w:p w14:paraId="7E0AB7CA" w14:textId="77777777" w:rsidR="00253964" w:rsidRPr="00B21112" w:rsidRDefault="00253964" w:rsidP="000D7A6F">
            <w:pPr>
              <w:pStyle w:val="Corpsdetexte"/>
              <w:tabs>
                <w:tab w:val="left" w:leader="dot" w:pos="10490"/>
              </w:tabs>
              <w:spacing w:after="40"/>
              <w:ind w:right="-240"/>
            </w:pPr>
          </w:p>
        </w:tc>
      </w:tr>
    </w:tbl>
    <w:p w14:paraId="23840ACD" w14:textId="77777777" w:rsidR="00253964" w:rsidRPr="00B21112" w:rsidRDefault="00253964" w:rsidP="00127951">
      <w:pPr>
        <w:tabs>
          <w:tab w:val="left" w:leader="dot" w:pos="5103"/>
          <w:tab w:val="left" w:leader="dot" w:pos="10490"/>
        </w:tabs>
        <w:spacing w:after="40"/>
        <w:ind w:right="-240"/>
        <w:rPr>
          <w:sz w:val="24"/>
          <w:szCs w:val="24"/>
        </w:rPr>
      </w:pPr>
    </w:p>
    <w:sectPr w:rsidR="00253964" w:rsidRPr="00B21112">
      <w:type w:val="continuous"/>
      <w:pgSz w:w="11910" w:h="16840"/>
      <w:pgMar w:top="76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76F5553"/>
    <w:multiLevelType w:val="hybridMultilevel"/>
    <w:tmpl w:val="55E83048"/>
    <w:lvl w:ilvl="0" w:tplc="1416D802">
      <w:numFmt w:val="bullet"/>
      <w:lvlText w:val=""/>
      <w:lvlJc w:val="left"/>
      <w:pPr>
        <w:ind w:left="1069" w:hanging="360"/>
      </w:pPr>
      <w:rPr>
        <w:rFonts w:ascii="Wingdings" w:eastAsia="Book Antiqua" w:hAnsi="Wingdings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DC4B24"/>
    <w:multiLevelType w:val="hybridMultilevel"/>
    <w:tmpl w:val="10F02DB8"/>
    <w:lvl w:ilvl="0" w:tplc="B88687B8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16E"/>
    <w:multiLevelType w:val="hybridMultilevel"/>
    <w:tmpl w:val="3AD8F22E"/>
    <w:lvl w:ilvl="0" w:tplc="BFEE81C0">
      <w:numFmt w:val="bullet"/>
      <w:lvlText w:val="-"/>
      <w:lvlJc w:val="left"/>
      <w:pPr>
        <w:ind w:left="502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4102C97"/>
    <w:multiLevelType w:val="hybridMultilevel"/>
    <w:tmpl w:val="C6902418"/>
    <w:lvl w:ilvl="0" w:tplc="948428C0">
      <w:numFmt w:val="bullet"/>
      <w:lvlText w:val=""/>
      <w:lvlJc w:val="left"/>
      <w:pPr>
        <w:ind w:left="1069" w:hanging="360"/>
      </w:pPr>
      <w:rPr>
        <w:rFonts w:ascii="Wingdings" w:eastAsia="Book Antiqua" w:hAnsi="Wingdings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322491">
    <w:abstractNumId w:val="2"/>
  </w:num>
  <w:num w:numId="2" w16cid:durableId="790322846">
    <w:abstractNumId w:val="1"/>
  </w:num>
  <w:num w:numId="3" w16cid:durableId="1314724783">
    <w:abstractNumId w:val="0"/>
  </w:num>
  <w:num w:numId="4" w16cid:durableId="1700010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A0"/>
    <w:rsid w:val="000320C7"/>
    <w:rsid w:val="000B54A8"/>
    <w:rsid w:val="000F2152"/>
    <w:rsid w:val="001071E5"/>
    <w:rsid w:val="00127951"/>
    <w:rsid w:val="001331AA"/>
    <w:rsid w:val="00186A6B"/>
    <w:rsid w:val="001D2D32"/>
    <w:rsid w:val="00227CEB"/>
    <w:rsid w:val="002347AC"/>
    <w:rsid w:val="00253636"/>
    <w:rsid w:val="00253964"/>
    <w:rsid w:val="00253AF5"/>
    <w:rsid w:val="002560E1"/>
    <w:rsid w:val="002704E1"/>
    <w:rsid w:val="002C6C45"/>
    <w:rsid w:val="0035741B"/>
    <w:rsid w:val="003D6E89"/>
    <w:rsid w:val="00415BDE"/>
    <w:rsid w:val="004574A0"/>
    <w:rsid w:val="0049708E"/>
    <w:rsid w:val="004C2CCB"/>
    <w:rsid w:val="004F79CE"/>
    <w:rsid w:val="00554CD9"/>
    <w:rsid w:val="006452C5"/>
    <w:rsid w:val="00681C7A"/>
    <w:rsid w:val="006D1389"/>
    <w:rsid w:val="006E61A1"/>
    <w:rsid w:val="007004BC"/>
    <w:rsid w:val="00710B26"/>
    <w:rsid w:val="007572AB"/>
    <w:rsid w:val="00786E07"/>
    <w:rsid w:val="00890E28"/>
    <w:rsid w:val="008C61F9"/>
    <w:rsid w:val="008F563A"/>
    <w:rsid w:val="009356E4"/>
    <w:rsid w:val="00941D0C"/>
    <w:rsid w:val="009C27B0"/>
    <w:rsid w:val="009E64E8"/>
    <w:rsid w:val="00A814D0"/>
    <w:rsid w:val="00B103C4"/>
    <w:rsid w:val="00B21112"/>
    <w:rsid w:val="00B22F4B"/>
    <w:rsid w:val="00BB19A5"/>
    <w:rsid w:val="00BC56F0"/>
    <w:rsid w:val="00CA16DC"/>
    <w:rsid w:val="00CF52E7"/>
    <w:rsid w:val="00D00019"/>
    <w:rsid w:val="00D10D33"/>
    <w:rsid w:val="00D163C9"/>
    <w:rsid w:val="00D749F6"/>
    <w:rsid w:val="00E50198"/>
    <w:rsid w:val="00EB0ED6"/>
    <w:rsid w:val="00EB6332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694289"/>
  <w15:docId w15:val="{00B92465-596F-486B-8DAB-3A8C912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1"/>
    <w:qFormat/>
    <w:pPr>
      <w:spacing w:before="96"/>
      <w:ind w:left="161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4"/>
      <w:ind w:left="4744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15BD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D1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7004BC"/>
    <w:rPr>
      <w:rFonts w:ascii="Book Antiqua" w:eastAsia="Book Antiqua" w:hAnsi="Book Antiqua" w:cs="Book Antiqu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2CE1-6CB4-44D6-8C73-38B72F42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renseignement sur associations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renseignement sur associations</dc:title>
  <dc:creator>morgane</dc:creator>
  <cp:lastModifiedBy>Aurelie NOHARET</cp:lastModifiedBy>
  <cp:revision>2</cp:revision>
  <cp:lastPrinted>2023-04-12T14:27:00Z</cp:lastPrinted>
  <dcterms:created xsi:type="dcterms:W3CDTF">2023-05-23T08:58:00Z</dcterms:created>
  <dcterms:modified xsi:type="dcterms:W3CDTF">2023-05-23T08:58:00Z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2020-11-10T00:00:00Z</vt:filetime>
  </property>
</Properties>
</file>